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ED74" w14:textId="77777777" w:rsidR="00167C6C" w:rsidRDefault="00EB56D8">
      <w:pPr>
        <w:rPr>
          <w:b/>
        </w:rPr>
      </w:pPr>
      <w:r>
        <w:rPr>
          <w:b/>
        </w:rPr>
        <w:t>2.4 Opdracht C meststoffen</w:t>
      </w:r>
    </w:p>
    <w:p w14:paraId="10E35296" w14:textId="77777777" w:rsidR="00167C6C" w:rsidRDefault="00167C6C">
      <w:pPr>
        <w:rPr>
          <w:b/>
        </w:rPr>
      </w:pPr>
    </w:p>
    <w:p w14:paraId="7BE3F6FE" w14:textId="77777777" w:rsidR="00167C6C" w:rsidRDefault="00EB56D8">
      <w:r>
        <w:rPr>
          <w:b/>
        </w:rPr>
        <w:t>Oppervlakteberekeningen</w:t>
      </w:r>
      <w:r>
        <w:t xml:space="preserve"> </w:t>
      </w:r>
    </w:p>
    <w:p w14:paraId="73875872" w14:textId="77777777" w:rsidR="00167C6C" w:rsidRDefault="00EB56D8">
      <w:r>
        <w:t xml:space="preserve">Een plantenteler kan meststof in diverse vormen geven.  In vaste vorm of vloeibaar. Als een plantenteler de meststoffen in vaste vorm geeft, strooit hij ze. Hij geeft een bepaald aantal kilogrammen per are of hectare. </w:t>
      </w:r>
    </w:p>
    <w:p w14:paraId="2A58F617" w14:textId="77777777" w:rsidR="00167C6C" w:rsidRDefault="00EB56D8">
      <w:r>
        <w:t>Hij krijgt vaak advies van een grondonderzoek bureau of een teeltbegeleider.</w:t>
      </w:r>
    </w:p>
    <w:p w14:paraId="31E5A0C1" w14:textId="77777777" w:rsidR="00167C6C" w:rsidRDefault="00EB56D8">
      <w:r>
        <w:t>Als een plantenteler strooit een bepaald oppervlak en zal hiervoor aan het rekenen moeten.</w:t>
      </w:r>
    </w:p>
    <w:p w14:paraId="5154E221" w14:textId="77777777" w:rsidR="00167C6C" w:rsidRDefault="00167C6C"/>
    <w:p w14:paraId="4073F9E9" w14:textId="77777777" w:rsidR="00167C6C" w:rsidRDefault="00EB56D8">
      <w:r>
        <w:rPr>
          <w:noProof/>
          <w:lang w:val="nl-NL"/>
        </w:rPr>
        <w:drawing>
          <wp:inline distT="114300" distB="114300" distL="114300" distR="114300" wp14:anchorId="3688D520" wp14:editId="3A64F395">
            <wp:extent cx="2505075" cy="181927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05075" cy="1819275"/>
                    </a:xfrm>
                    <a:prstGeom prst="rect">
                      <a:avLst/>
                    </a:prstGeom>
                    <a:ln/>
                  </pic:spPr>
                </pic:pic>
              </a:graphicData>
            </a:graphic>
          </wp:inline>
        </w:drawing>
      </w:r>
      <w:r>
        <w:t>figuur 2.4.1</w:t>
      </w:r>
    </w:p>
    <w:p w14:paraId="3C472507" w14:textId="77777777" w:rsidR="00167C6C" w:rsidRDefault="00167C6C"/>
    <w:p w14:paraId="10645F07" w14:textId="77777777" w:rsidR="00167C6C" w:rsidRDefault="00EB56D8">
      <w:r>
        <w:t>Maak de volgende opdracht. Bij deze opdracht heb je figuur 2.4.1 nodig. Met de gegevens uit dit figuur ga jij de plantenteler helpen met zijn berekeningen.</w:t>
      </w:r>
    </w:p>
    <w:p w14:paraId="759E4F14" w14:textId="77777777" w:rsidR="00167C6C" w:rsidRDefault="00167C6C"/>
    <w:p w14:paraId="554CB3AA" w14:textId="77777777" w:rsidR="00167C6C" w:rsidRDefault="00EB56D8">
      <w:pPr>
        <w:rPr>
          <w:b/>
        </w:rPr>
      </w:pPr>
      <w:r>
        <w:rPr>
          <w:b/>
        </w:rPr>
        <w:t>Opdracht oppervlakteberekening</w:t>
      </w:r>
    </w:p>
    <w:p w14:paraId="7A957545" w14:textId="77777777" w:rsidR="00167C6C" w:rsidRDefault="00EB56D8">
      <w:pPr>
        <w:numPr>
          <w:ilvl w:val="0"/>
          <w:numId w:val="1"/>
        </w:numPr>
        <w:rPr>
          <w:i/>
        </w:rPr>
      </w:pPr>
      <w:r>
        <w:rPr>
          <w:i/>
        </w:rPr>
        <w:t xml:space="preserve">Vul in: </w:t>
      </w:r>
    </w:p>
    <w:p w14:paraId="52C0C337" w14:textId="77777777" w:rsidR="00167C6C" w:rsidRDefault="00EB56D8">
      <w:r>
        <w:t>`</w:t>
      </w:r>
      <w:r>
        <w:tab/>
        <w:t xml:space="preserve">2,5 ha = ___ m² </w:t>
      </w:r>
    </w:p>
    <w:p w14:paraId="480DE53A" w14:textId="77777777" w:rsidR="00167C6C" w:rsidRDefault="00EB56D8">
      <w:pPr>
        <w:ind w:firstLine="720"/>
      </w:pPr>
      <w:r>
        <w:t xml:space="preserve">7 are = ____ m² </w:t>
      </w:r>
    </w:p>
    <w:p w14:paraId="581FD083" w14:textId="77777777" w:rsidR="00167C6C" w:rsidRDefault="00EB56D8">
      <w:pPr>
        <w:ind w:firstLine="720"/>
      </w:pPr>
      <w:r>
        <w:t xml:space="preserve">3 ha = ____ are </w:t>
      </w:r>
    </w:p>
    <w:p w14:paraId="578F27C0" w14:textId="77777777" w:rsidR="00167C6C" w:rsidRDefault="00167C6C">
      <w:pPr>
        <w:ind w:firstLine="720"/>
      </w:pPr>
    </w:p>
    <w:p w14:paraId="29F4DBC0" w14:textId="77777777" w:rsidR="00167C6C" w:rsidRDefault="00EB56D8">
      <w:pPr>
        <w:numPr>
          <w:ilvl w:val="0"/>
          <w:numId w:val="1"/>
        </w:numPr>
        <w:rPr>
          <w:i/>
        </w:rPr>
      </w:pPr>
      <w:r>
        <w:rPr>
          <w:i/>
        </w:rPr>
        <w:t xml:space="preserve">Stel een plantenteler wil een oppervlak van 12 are met kunstmest bemesten. </w:t>
      </w:r>
    </w:p>
    <w:p w14:paraId="319F16EA" w14:textId="77777777" w:rsidR="00167C6C" w:rsidRDefault="00EB56D8">
      <w:pPr>
        <w:ind w:firstLine="720"/>
        <w:rPr>
          <w:i/>
        </w:rPr>
      </w:pPr>
      <w:r>
        <w:rPr>
          <w:i/>
        </w:rPr>
        <w:t xml:space="preserve">Hoeveel m² is dat? </w:t>
      </w:r>
      <w:r>
        <w:t>___________________</w:t>
      </w:r>
    </w:p>
    <w:p w14:paraId="3F3ED165" w14:textId="77777777" w:rsidR="00167C6C" w:rsidRDefault="00167C6C">
      <w:pPr>
        <w:ind w:firstLine="720"/>
      </w:pPr>
    </w:p>
    <w:p w14:paraId="67F3E6FB" w14:textId="77777777" w:rsidR="00167C6C" w:rsidRDefault="00EB56D8">
      <w:pPr>
        <w:numPr>
          <w:ilvl w:val="0"/>
          <w:numId w:val="1"/>
        </w:numPr>
        <w:rPr>
          <w:i/>
        </w:rPr>
      </w:pPr>
      <w:r>
        <w:rPr>
          <w:i/>
        </w:rPr>
        <w:t xml:space="preserve"> Hoeveel ha is dit dan? </w:t>
      </w:r>
      <w:r>
        <w:t>__________________</w:t>
      </w:r>
    </w:p>
    <w:p w14:paraId="12F11C7A" w14:textId="77777777" w:rsidR="00167C6C" w:rsidRDefault="00167C6C">
      <w:pPr>
        <w:ind w:left="720"/>
        <w:rPr>
          <w:i/>
        </w:rPr>
      </w:pPr>
    </w:p>
    <w:p w14:paraId="46DE405F" w14:textId="77777777" w:rsidR="00167C6C" w:rsidRDefault="00EB56D8">
      <w:pPr>
        <w:numPr>
          <w:ilvl w:val="0"/>
          <w:numId w:val="1"/>
        </w:numPr>
        <w:rPr>
          <w:i/>
        </w:rPr>
      </w:pPr>
      <w:r>
        <w:rPr>
          <w:i/>
        </w:rPr>
        <w:t>De plantenteler heeft het advies gekregen om 3 kilogram per are te strooien.</w:t>
      </w:r>
    </w:p>
    <w:p w14:paraId="5758645C" w14:textId="77777777" w:rsidR="00167C6C" w:rsidRDefault="00EB56D8">
      <w:pPr>
        <w:ind w:firstLine="720"/>
      </w:pPr>
      <w:r>
        <w:rPr>
          <w:i/>
        </w:rPr>
        <w:t>Hoeveel kilogram heeft hij nodig?</w:t>
      </w:r>
      <w:r>
        <w:t>______________</w:t>
      </w:r>
    </w:p>
    <w:p w14:paraId="750F142E" w14:textId="77777777" w:rsidR="00167C6C" w:rsidRDefault="00167C6C">
      <w:pPr>
        <w:ind w:firstLine="720"/>
      </w:pPr>
    </w:p>
    <w:p w14:paraId="5E862517" w14:textId="77777777" w:rsidR="00167C6C" w:rsidRDefault="00EB56D8">
      <w:pPr>
        <w:numPr>
          <w:ilvl w:val="0"/>
          <w:numId w:val="1"/>
        </w:numPr>
        <w:rPr>
          <w:i/>
        </w:rPr>
      </w:pPr>
      <w:r>
        <w:rPr>
          <w:i/>
        </w:rPr>
        <w:t xml:space="preserve">Hoeveel kilogram wordt er dan per m² gestrooid? </w:t>
      </w:r>
      <w:r>
        <w:t>___________________</w:t>
      </w:r>
    </w:p>
    <w:p w14:paraId="5B49D146" w14:textId="77777777" w:rsidR="00167C6C" w:rsidRDefault="00167C6C">
      <w:pPr>
        <w:ind w:left="720"/>
        <w:rPr>
          <w:i/>
        </w:rPr>
      </w:pPr>
    </w:p>
    <w:p w14:paraId="39EE562D" w14:textId="77777777" w:rsidR="00167C6C" w:rsidRDefault="00167C6C"/>
    <w:p w14:paraId="076CDDD5" w14:textId="77777777" w:rsidR="00167C6C" w:rsidRDefault="00EB56D8">
      <w:r>
        <w:rPr>
          <w:b/>
          <w:sz w:val="24"/>
          <w:szCs w:val="24"/>
        </w:rPr>
        <w:t xml:space="preserve"> (KB/GL)</w:t>
      </w:r>
    </w:p>
    <w:p w14:paraId="7686F3EA" w14:textId="77777777" w:rsidR="00167C6C" w:rsidRDefault="00EB56D8">
      <w:pPr>
        <w:numPr>
          <w:ilvl w:val="0"/>
          <w:numId w:val="1"/>
        </w:numPr>
      </w:pPr>
      <w:r>
        <w:t>De plantenteler besluit eerst maar eens 0,05 ha te bemesten.</w:t>
      </w:r>
    </w:p>
    <w:p w14:paraId="32485969" w14:textId="77777777" w:rsidR="00167C6C" w:rsidRDefault="00EB56D8">
      <w:r>
        <w:t xml:space="preserve"> </w:t>
      </w:r>
      <w:r>
        <w:tab/>
        <w:t>Hoeveel m² is dat dan? __________</w:t>
      </w:r>
    </w:p>
    <w:p w14:paraId="1C9ADF4C" w14:textId="77777777" w:rsidR="00167C6C" w:rsidRDefault="00167C6C"/>
    <w:p w14:paraId="7C752B64" w14:textId="77777777" w:rsidR="00167C6C" w:rsidRDefault="00EB56D8">
      <w:pPr>
        <w:numPr>
          <w:ilvl w:val="0"/>
          <w:numId w:val="1"/>
        </w:numPr>
      </w:pPr>
      <w:r>
        <w:t xml:space="preserve">De plantenteler wil nog steeds 3 kilogram per are strooien. </w:t>
      </w:r>
    </w:p>
    <w:p w14:paraId="360E91CA" w14:textId="77777777" w:rsidR="00167C6C" w:rsidRDefault="00EB56D8">
      <w:pPr>
        <w:ind w:firstLine="720"/>
      </w:pPr>
      <w:r>
        <w:t>Hoeveel kg kunstmest heeft hij in dit geval nodig? __________________________</w:t>
      </w:r>
    </w:p>
    <w:p w14:paraId="67FBD2F7" w14:textId="77777777" w:rsidR="00167C6C" w:rsidRDefault="00167C6C"/>
    <w:p w14:paraId="42D92CBD" w14:textId="77777777" w:rsidR="00167C6C" w:rsidRDefault="00167C6C"/>
    <w:p w14:paraId="209634CA" w14:textId="77777777" w:rsidR="00167C6C" w:rsidRDefault="00167C6C"/>
    <w:p w14:paraId="3D73F2F6" w14:textId="77777777" w:rsidR="00167C6C" w:rsidRDefault="00EB56D8">
      <w:pPr>
        <w:rPr>
          <w:b/>
          <w:sz w:val="24"/>
          <w:szCs w:val="24"/>
        </w:rPr>
      </w:pPr>
      <w:r>
        <w:rPr>
          <w:b/>
          <w:sz w:val="24"/>
          <w:szCs w:val="24"/>
        </w:rPr>
        <w:t>Berekeningen kunstmest</w:t>
      </w:r>
    </w:p>
    <w:p w14:paraId="243CAF72" w14:textId="77777777" w:rsidR="00167C6C" w:rsidRDefault="00EB56D8">
      <w:r>
        <w:t xml:space="preserve">Een verpakking bevat 12% stikstof. Of de verpakking nu 1 kilogram of 15 kilogram bevat, in alle gevallen zit er dan 12% stikstof in. </w:t>
      </w:r>
    </w:p>
    <w:p w14:paraId="4723675B" w14:textId="77777777" w:rsidR="00167C6C" w:rsidRDefault="00167C6C"/>
    <w:p w14:paraId="3440D7B7" w14:textId="77777777" w:rsidR="00167C6C" w:rsidRDefault="00EB56D8">
      <w:r>
        <w:t>Hoeveel gram zuivere stikstof zit er nu in zo’n verpakking?</w:t>
      </w:r>
    </w:p>
    <w:p w14:paraId="36A05029" w14:textId="77777777" w:rsidR="00167C6C" w:rsidRDefault="00EB56D8">
      <w:r>
        <w:t>Stel dat er 15 kilogram kunstmest in de verpakking zit.  Makkelijk is om dan eerst uit te rekenen hoeveel stikstof er in 1 kilogram zit.</w:t>
      </w:r>
    </w:p>
    <w:p w14:paraId="3F301614" w14:textId="77777777" w:rsidR="00167C6C" w:rsidRDefault="00EB56D8">
      <w:r>
        <w:t>1 kilogram = 1000 gram.</w:t>
      </w:r>
    </w:p>
    <w:p w14:paraId="32CBC74C" w14:textId="77777777" w:rsidR="00167C6C" w:rsidRDefault="00EB56D8">
      <w:r>
        <w:t>1% van 1000 gram = 1000 : 100 = 10 gram.</w:t>
      </w:r>
    </w:p>
    <w:p w14:paraId="4EA973C5" w14:textId="77777777" w:rsidR="00167C6C" w:rsidRDefault="00EB56D8">
      <w:r>
        <w:t xml:space="preserve">1% is dus 10 gram. </w:t>
      </w:r>
    </w:p>
    <w:p w14:paraId="55CB1924" w14:textId="77777777" w:rsidR="00167C6C" w:rsidRDefault="00167C6C"/>
    <w:p w14:paraId="6B906C57" w14:textId="77777777" w:rsidR="00167C6C" w:rsidRDefault="00EB56D8">
      <w:r>
        <w:t>Je wilt weten hoeveel gram er in zit bij 12%.</w:t>
      </w:r>
    </w:p>
    <w:p w14:paraId="1E9945E3" w14:textId="77777777" w:rsidR="00167C6C" w:rsidRDefault="00EB56D8">
      <w:r>
        <w:t>Dat is dus 12 × zoveel</w:t>
      </w:r>
    </w:p>
    <w:p w14:paraId="791AC7BD" w14:textId="77777777" w:rsidR="00167C6C" w:rsidRDefault="00EB56D8">
      <w:r>
        <w:t>12 × 10 gram is 120 gram zuivere stikstof.</w:t>
      </w:r>
    </w:p>
    <w:p w14:paraId="136D994B" w14:textId="77777777" w:rsidR="00167C6C" w:rsidRDefault="00EB56D8">
      <w:pPr>
        <w:rPr>
          <w:i/>
        </w:rPr>
      </w:pPr>
      <w:r>
        <w:rPr>
          <w:i/>
        </w:rPr>
        <w:t>Er zit dus in 1 kilogram van deze kunstmest 120 gram zuivere stikstof.</w:t>
      </w:r>
    </w:p>
    <w:p w14:paraId="6E9EA0FE" w14:textId="77777777" w:rsidR="00167C6C" w:rsidRDefault="00EB56D8">
      <w:pPr>
        <w:rPr>
          <w:i/>
        </w:rPr>
      </w:pPr>
      <w:r>
        <w:rPr>
          <w:i/>
        </w:rPr>
        <w:t>In 15 kilogram zit dan 15 × 120 gram = 1800 gram zuivere stikstof (= 1,8 kg).</w:t>
      </w:r>
    </w:p>
    <w:p w14:paraId="56932CCE" w14:textId="77777777" w:rsidR="00167C6C" w:rsidRDefault="00167C6C">
      <w:pPr>
        <w:rPr>
          <w:i/>
        </w:rPr>
      </w:pPr>
    </w:p>
    <w:p w14:paraId="672AB07A" w14:textId="77777777" w:rsidR="00167C6C" w:rsidRDefault="00EB56D8">
      <w:pPr>
        <w:rPr>
          <w:b/>
        </w:rPr>
      </w:pPr>
      <w:r>
        <w:rPr>
          <w:b/>
        </w:rPr>
        <w:t>Opdracht berekeningen kunstmest</w:t>
      </w:r>
    </w:p>
    <w:p w14:paraId="6BC129C2" w14:textId="77777777" w:rsidR="00167C6C" w:rsidRDefault="00EB56D8">
      <w:r>
        <w:t xml:space="preserve"> In een meststof die een plantenteler wil gebruiken zit 12% stikstof, 10% fosfor en 18% kali (12 + 10 + 18).</w:t>
      </w:r>
    </w:p>
    <w:p w14:paraId="6C6BF7D4" w14:textId="77777777" w:rsidR="00167C6C" w:rsidRDefault="00167C6C"/>
    <w:p w14:paraId="050F5FB4" w14:textId="77777777" w:rsidR="00167C6C" w:rsidRDefault="00EB56D8">
      <w:pPr>
        <w:numPr>
          <w:ilvl w:val="0"/>
          <w:numId w:val="2"/>
        </w:numPr>
        <w:rPr>
          <w:i/>
        </w:rPr>
      </w:pPr>
      <w:r>
        <w:rPr>
          <w:i/>
        </w:rPr>
        <w:t xml:space="preserve">Reken uit hoeveel gram zuivere fosfor (10%) en hoeveel gram zuivere kali (18%) er in die zak van 15 kilogram kunstmest zit. </w:t>
      </w:r>
      <w:r>
        <w:rPr>
          <w:i/>
        </w:rPr>
        <w:tab/>
      </w:r>
      <w:r>
        <w:t>_________________________________</w:t>
      </w:r>
    </w:p>
    <w:p w14:paraId="39D72E38" w14:textId="77777777" w:rsidR="00167C6C" w:rsidRDefault="00EB56D8">
      <w:pPr>
        <w:ind w:left="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______________________________</w:t>
      </w:r>
    </w:p>
    <w:p w14:paraId="0F14EC2B" w14:textId="77777777" w:rsidR="00167C6C" w:rsidRDefault="00EB56D8">
      <w:r>
        <w:rPr>
          <w:b/>
          <w:sz w:val="24"/>
          <w:szCs w:val="24"/>
        </w:rPr>
        <w:t xml:space="preserve"> (KB/GL)</w:t>
      </w:r>
    </w:p>
    <w:p w14:paraId="30B4EE96" w14:textId="77777777" w:rsidR="00167C6C" w:rsidRDefault="00EB56D8">
      <w:pPr>
        <w:numPr>
          <w:ilvl w:val="0"/>
          <w:numId w:val="2"/>
        </w:numPr>
      </w:pPr>
      <w:r>
        <w:t>Een plantenteler heeft het advies gekregen om 4 kilogram per are van die kunstmest te strooien. Hoeveel gram zuivere stikstof, fosfor en kali strooit deze plantenteler dan per are</w:t>
      </w:r>
    </w:p>
    <w:p w14:paraId="2831B67A" w14:textId="77777777" w:rsidR="00167C6C" w:rsidRDefault="00EB56D8">
      <w:pPr>
        <w:ind w:left="720"/>
      </w:pPr>
      <w:r>
        <w:t>__________________________________________________</w:t>
      </w:r>
    </w:p>
    <w:p w14:paraId="163232D3" w14:textId="77777777" w:rsidR="00167C6C" w:rsidRDefault="00EB56D8">
      <w:pPr>
        <w:ind w:left="720"/>
      </w:pPr>
      <w:r>
        <w:t>__________________________________________________</w:t>
      </w:r>
    </w:p>
    <w:p w14:paraId="1ED48D97" w14:textId="77777777" w:rsidR="00167C6C" w:rsidRDefault="00EB56D8">
      <w:pPr>
        <w:ind w:left="720"/>
      </w:pPr>
      <w:r>
        <w:t>__________________________________________________i</w:t>
      </w:r>
    </w:p>
    <w:p w14:paraId="5B489187" w14:textId="77777777" w:rsidR="00167C6C" w:rsidRDefault="00167C6C"/>
    <w:p w14:paraId="0A03C050" w14:textId="77777777" w:rsidR="00167C6C" w:rsidRDefault="00167C6C">
      <w:pPr>
        <w:rPr>
          <w:b/>
        </w:rPr>
      </w:pPr>
    </w:p>
    <w:p w14:paraId="4CF56F7D" w14:textId="77777777" w:rsidR="00167C6C" w:rsidRDefault="00167C6C">
      <w:pPr>
        <w:rPr>
          <w:b/>
        </w:rPr>
      </w:pPr>
    </w:p>
    <w:p w14:paraId="7EC2F19D" w14:textId="77777777" w:rsidR="00167C6C" w:rsidRDefault="00167C6C">
      <w:pPr>
        <w:rPr>
          <w:b/>
        </w:rPr>
      </w:pPr>
    </w:p>
    <w:p w14:paraId="17BC00C2" w14:textId="77777777" w:rsidR="00167C6C" w:rsidRDefault="00167C6C">
      <w:pPr>
        <w:rPr>
          <w:b/>
        </w:rPr>
      </w:pPr>
    </w:p>
    <w:p w14:paraId="2275DB89" w14:textId="77777777" w:rsidR="00167C6C" w:rsidRDefault="00167C6C">
      <w:pPr>
        <w:rPr>
          <w:b/>
        </w:rPr>
      </w:pPr>
    </w:p>
    <w:p w14:paraId="1E73CE12" w14:textId="77777777" w:rsidR="00167C6C" w:rsidRDefault="00EB56D8">
      <w:pPr>
        <w:rPr>
          <w:b/>
        </w:rPr>
      </w:pPr>
      <w:r>
        <w:rPr>
          <w:b/>
        </w:rPr>
        <w:t>Meststoffen en hun werking</w:t>
      </w:r>
    </w:p>
    <w:p w14:paraId="5BB53DF6" w14:textId="77777777" w:rsidR="00167C6C" w:rsidRDefault="00167C6C"/>
    <w:p w14:paraId="5316F3C3" w14:textId="77777777" w:rsidR="00167C6C" w:rsidRDefault="00EB56D8">
      <w:r>
        <w:t>Elke plant heeft voedingsstoffen nodig. Te weinig van deze voedingsstoffen is niet goed, maar teveel ook niet. Vaak kun je aan het blad van een plant zien wat er mis is gegaan met de voeding.</w:t>
      </w:r>
    </w:p>
    <w:p w14:paraId="3292612C" w14:textId="77777777" w:rsidR="00167C6C" w:rsidRDefault="00167C6C"/>
    <w:p w14:paraId="34A6ACF4" w14:textId="77777777" w:rsidR="00167C6C" w:rsidRDefault="00EB56D8">
      <w:r>
        <w:t>Gebruik onderstaande link om de volgende opdracht te maken:</w:t>
      </w:r>
    </w:p>
    <w:p w14:paraId="7945C98E" w14:textId="77777777" w:rsidR="00167C6C" w:rsidRDefault="001511B5">
      <w:hyperlink r:id="rId9">
        <w:r w:rsidR="00EB56D8">
          <w:rPr>
            <w:b/>
            <w:color w:val="1155CC"/>
            <w:u w:val="single"/>
          </w:rPr>
          <w:t>https://www.vlm.be/nl/SiteCollectionDocuments/Bedrijfsadvies/Fiches%20BA/10%2020151210_BAS_FICHE_Plantenvoeding.pdf</w:t>
        </w:r>
      </w:hyperlink>
    </w:p>
    <w:p w14:paraId="05524047" w14:textId="77777777" w:rsidR="00167C6C" w:rsidRDefault="00EB56D8">
      <w:pPr>
        <w:rPr>
          <w:b/>
        </w:rPr>
      </w:pPr>
      <w:r>
        <w:rPr>
          <w:b/>
        </w:rPr>
        <w:lastRenderedPageBreak/>
        <w:t>Opdracht meststoffen en hun werking</w:t>
      </w:r>
    </w:p>
    <w:p w14:paraId="3F78A8A7" w14:textId="77777777" w:rsidR="00167C6C" w:rsidRDefault="00167C6C">
      <w:pPr>
        <w:rPr>
          <w:b/>
        </w:rPr>
      </w:pPr>
    </w:p>
    <w:p w14:paraId="12EAE5BD" w14:textId="77777777" w:rsidR="00167C6C" w:rsidRDefault="00EB56D8">
      <w:r>
        <w:t>Bekijk de onderstaande afbeeldingen en zoek met behulp van de link uit welke elementen er missen.</w:t>
      </w:r>
    </w:p>
    <w:p w14:paraId="587C39AF" w14:textId="77777777" w:rsidR="00167C6C" w:rsidRDefault="00EB56D8">
      <w:r>
        <w:rPr>
          <w:noProof/>
          <w:lang w:val="nl-NL"/>
        </w:rPr>
        <w:drawing>
          <wp:anchor distT="57150" distB="57150" distL="57150" distR="57150" simplePos="0" relativeHeight="251658240" behindDoc="0" locked="0" layoutInCell="1" hidden="0" allowOverlap="1" wp14:anchorId="4DE1757E" wp14:editId="5D653EDC">
            <wp:simplePos x="0" y="0"/>
            <wp:positionH relativeFrom="column">
              <wp:posOffset>-28574</wp:posOffset>
            </wp:positionH>
            <wp:positionV relativeFrom="paragraph">
              <wp:posOffset>57150</wp:posOffset>
            </wp:positionV>
            <wp:extent cx="1209675" cy="1533525"/>
            <wp:effectExtent l="0" t="0" r="0" b="0"/>
            <wp:wrapSquare wrapText="bothSides" distT="57150" distB="57150" distL="57150" distR="5715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76909" b="19500"/>
                    <a:stretch>
                      <a:fillRect/>
                    </a:stretch>
                  </pic:blipFill>
                  <pic:spPr>
                    <a:xfrm>
                      <a:off x="0" y="0"/>
                      <a:ext cx="1209675" cy="1533525"/>
                    </a:xfrm>
                    <a:prstGeom prst="rect">
                      <a:avLst/>
                    </a:prstGeom>
                    <a:ln/>
                  </pic:spPr>
                </pic:pic>
              </a:graphicData>
            </a:graphic>
          </wp:anchor>
        </w:drawing>
      </w:r>
    </w:p>
    <w:p w14:paraId="30BDC6FE" w14:textId="77777777" w:rsidR="00167C6C" w:rsidRDefault="00167C6C"/>
    <w:p w14:paraId="7B87BEA2" w14:textId="77777777" w:rsidR="00167C6C" w:rsidRDefault="00167C6C"/>
    <w:p w14:paraId="21A94E2E" w14:textId="77777777" w:rsidR="00167C6C" w:rsidRDefault="00167C6C"/>
    <w:p w14:paraId="772901F7" w14:textId="77777777" w:rsidR="00167C6C" w:rsidRDefault="00EB56D8">
      <w:r>
        <w:t xml:space="preserve"> A = _______________________</w:t>
      </w:r>
    </w:p>
    <w:p w14:paraId="7B3D56F7" w14:textId="77777777" w:rsidR="00167C6C" w:rsidRDefault="00167C6C"/>
    <w:p w14:paraId="7B3E33D8" w14:textId="77777777" w:rsidR="00167C6C" w:rsidRDefault="00167C6C"/>
    <w:p w14:paraId="1C57D7E3" w14:textId="77777777" w:rsidR="00167C6C" w:rsidRDefault="00167C6C"/>
    <w:p w14:paraId="7101E106" w14:textId="77777777" w:rsidR="00167C6C" w:rsidRDefault="00EB56D8">
      <w:r>
        <w:rPr>
          <w:noProof/>
          <w:lang w:val="nl-NL"/>
        </w:rPr>
        <w:drawing>
          <wp:anchor distT="114300" distB="114300" distL="114300" distR="114300" simplePos="0" relativeHeight="251659264" behindDoc="0" locked="0" layoutInCell="1" hidden="0" allowOverlap="1" wp14:anchorId="102960D5" wp14:editId="1E7475DE">
            <wp:simplePos x="0" y="0"/>
            <wp:positionH relativeFrom="column">
              <wp:posOffset>23813</wp:posOffset>
            </wp:positionH>
            <wp:positionV relativeFrom="paragraph">
              <wp:posOffset>192263</wp:posOffset>
            </wp:positionV>
            <wp:extent cx="1104900" cy="154152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2992" r="51485" b="19080"/>
                    <a:stretch>
                      <a:fillRect/>
                    </a:stretch>
                  </pic:blipFill>
                  <pic:spPr>
                    <a:xfrm>
                      <a:off x="0" y="0"/>
                      <a:ext cx="1104900" cy="1541525"/>
                    </a:xfrm>
                    <a:prstGeom prst="rect">
                      <a:avLst/>
                    </a:prstGeom>
                    <a:ln/>
                  </pic:spPr>
                </pic:pic>
              </a:graphicData>
            </a:graphic>
          </wp:anchor>
        </w:drawing>
      </w:r>
    </w:p>
    <w:p w14:paraId="7022A0E8" w14:textId="77777777" w:rsidR="00167C6C" w:rsidRDefault="00167C6C"/>
    <w:p w14:paraId="7B83DCB0" w14:textId="77777777" w:rsidR="00167C6C" w:rsidRDefault="00167C6C"/>
    <w:p w14:paraId="0CB6483F" w14:textId="77777777" w:rsidR="00167C6C" w:rsidRDefault="00167C6C"/>
    <w:p w14:paraId="47FE598D" w14:textId="77777777" w:rsidR="00167C6C" w:rsidRDefault="00EB56D8">
      <w:r>
        <w:t>B = ________________________</w:t>
      </w:r>
    </w:p>
    <w:p w14:paraId="03BE46B3" w14:textId="77777777" w:rsidR="00167C6C" w:rsidRDefault="00167C6C"/>
    <w:p w14:paraId="35AAF7A7" w14:textId="77777777" w:rsidR="00167C6C" w:rsidRDefault="00167C6C"/>
    <w:p w14:paraId="7AEB851A" w14:textId="77777777" w:rsidR="00167C6C" w:rsidRDefault="00167C6C"/>
    <w:p w14:paraId="385E2291" w14:textId="77777777" w:rsidR="00167C6C" w:rsidRDefault="00167C6C"/>
    <w:p w14:paraId="0E60F2B7" w14:textId="77777777" w:rsidR="00167C6C" w:rsidRDefault="00EB56D8">
      <w:r>
        <w:rPr>
          <w:noProof/>
          <w:lang w:val="nl-NL"/>
        </w:rPr>
        <w:drawing>
          <wp:anchor distT="57150" distB="57150" distL="57150" distR="57150" simplePos="0" relativeHeight="251660288" behindDoc="0" locked="0" layoutInCell="1" hidden="0" allowOverlap="1" wp14:anchorId="74DA78BF" wp14:editId="7C5732F1">
            <wp:simplePos x="0" y="0"/>
            <wp:positionH relativeFrom="column">
              <wp:posOffset>28576</wp:posOffset>
            </wp:positionH>
            <wp:positionV relativeFrom="paragraph">
              <wp:posOffset>198025</wp:posOffset>
            </wp:positionV>
            <wp:extent cx="1266825" cy="1528711"/>
            <wp:effectExtent l="0" t="0" r="0" b="0"/>
            <wp:wrapSquare wrapText="bothSides" distT="57150" distB="57150" distL="57150" distR="5715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r="75818" b="19752"/>
                    <a:stretch>
                      <a:fillRect/>
                    </a:stretch>
                  </pic:blipFill>
                  <pic:spPr>
                    <a:xfrm>
                      <a:off x="0" y="0"/>
                      <a:ext cx="1266825" cy="1528711"/>
                    </a:xfrm>
                    <a:prstGeom prst="rect">
                      <a:avLst/>
                    </a:prstGeom>
                    <a:ln/>
                  </pic:spPr>
                </pic:pic>
              </a:graphicData>
            </a:graphic>
          </wp:anchor>
        </w:drawing>
      </w:r>
    </w:p>
    <w:p w14:paraId="384C0862" w14:textId="77777777" w:rsidR="00167C6C" w:rsidRDefault="00167C6C"/>
    <w:p w14:paraId="57EA7064" w14:textId="77777777" w:rsidR="00167C6C" w:rsidRDefault="00167C6C"/>
    <w:p w14:paraId="57E68F88" w14:textId="77777777" w:rsidR="00167C6C" w:rsidRDefault="00167C6C"/>
    <w:p w14:paraId="431D4121" w14:textId="77777777" w:rsidR="00167C6C" w:rsidRDefault="00167C6C"/>
    <w:p w14:paraId="545857F8" w14:textId="77777777" w:rsidR="00167C6C" w:rsidRDefault="00EB56D8">
      <w:r>
        <w:t>C = __________________________</w:t>
      </w:r>
    </w:p>
    <w:p w14:paraId="5C339BC9" w14:textId="77777777" w:rsidR="00167C6C" w:rsidRDefault="00167C6C"/>
    <w:p w14:paraId="42EC4DEE" w14:textId="77777777" w:rsidR="00167C6C" w:rsidRDefault="00167C6C"/>
    <w:p w14:paraId="7E766A1D" w14:textId="77777777" w:rsidR="00167C6C" w:rsidRDefault="00167C6C"/>
    <w:p w14:paraId="1FD1E5C1" w14:textId="77777777" w:rsidR="00167C6C" w:rsidRDefault="00EB56D8">
      <w:r>
        <w:rPr>
          <w:noProof/>
          <w:lang w:val="nl-NL"/>
        </w:rPr>
        <w:drawing>
          <wp:anchor distT="114300" distB="114300" distL="114300" distR="114300" simplePos="0" relativeHeight="251661312" behindDoc="0" locked="0" layoutInCell="1" hidden="0" allowOverlap="1" wp14:anchorId="384A359F" wp14:editId="11F7E829">
            <wp:simplePos x="0" y="0"/>
            <wp:positionH relativeFrom="column">
              <wp:posOffset>9526</wp:posOffset>
            </wp:positionH>
            <wp:positionV relativeFrom="paragraph">
              <wp:posOffset>190500</wp:posOffset>
            </wp:positionV>
            <wp:extent cx="1304925" cy="1580573"/>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50625" r="25000" b="18657"/>
                    <a:stretch>
                      <a:fillRect/>
                    </a:stretch>
                  </pic:blipFill>
                  <pic:spPr>
                    <a:xfrm>
                      <a:off x="0" y="0"/>
                      <a:ext cx="1304925" cy="1580573"/>
                    </a:xfrm>
                    <a:prstGeom prst="rect">
                      <a:avLst/>
                    </a:prstGeom>
                    <a:ln/>
                  </pic:spPr>
                </pic:pic>
              </a:graphicData>
            </a:graphic>
          </wp:anchor>
        </w:drawing>
      </w:r>
    </w:p>
    <w:p w14:paraId="5267E378" w14:textId="77777777" w:rsidR="00167C6C" w:rsidRDefault="00167C6C"/>
    <w:p w14:paraId="768E61EF" w14:textId="77777777" w:rsidR="00167C6C" w:rsidRDefault="00167C6C"/>
    <w:p w14:paraId="4F500AE1" w14:textId="77777777" w:rsidR="00167C6C" w:rsidRDefault="00167C6C"/>
    <w:p w14:paraId="4CBE39B9" w14:textId="77777777" w:rsidR="00167C6C" w:rsidRDefault="00167C6C"/>
    <w:p w14:paraId="38B93BD5" w14:textId="77777777" w:rsidR="00167C6C" w:rsidRDefault="00EB56D8">
      <w:r>
        <w:t>D = __________________________</w:t>
      </w:r>
    </w:p>
    <w:p w14:paraId="35393B1D" w14:textId="77777777" w:rsidR="00167C6C" w:rsidRDefault="00167C6C"/>
    <w:p w14:paraId="6F9D8E1D" w14:textId="77777777" w:rsidR="00167C6C" w:rsidRDefault="00167C6C"/>
    <w:p w14:paraId="0A61F2CA" w14:textId="77777777" w:rsidR="00167C6C" w:rsidRDefault="00167C6C"/>
    <w:p w14:paraId="6AABD36C" w14:textId="77777777" w:rsidR="00167C6C" w:rsidRDefault="00167C6C"/>
    <w:p w14:paraId="5CDABE3C" w14:textId="77777777" w:rsidR="00167C6C" w:rsidRDefault="00167C6C"/>
    <w:p w14:paraId="4EC0E222" w14:textId="77777777" w:rsidR="00167C6C" w:rsidRDefault="00167C6C"/>
    <w:p w14:paraId="58B00020" w14:textId="77777777" w:rsidR="00167C6C" w:rsidRDefault="00EB56D8">
      <w:r>
        <w:t>Test je kennis met onderstaande linkjes</w:t>
      </w:r>
    </w:p>
    <w:p w14:paraId="7301BA4B" w14:textId="77777777" w:rsidR="00167C6C" w:rsidRDefault="00167C6C"/>
    <w:p w14:paraId="2454B3F4" w14:textId="4E6C8DD3" w:rsidR="00167C6C" w:rsidRDefault="001511B5">
      <w:hyperlink r:id="rId12" w:anchor="!page-1078355">
        <w:r w:rsidR="00EB56D8">
          <w:rPr>
            <w:color w:val="1155CC"/>
            <w:u w:val="single"/>
          </w:rPr>
          <w:t>https://maken.wikiwijs.nl/26396/Bemesting__voeding_voor_de_plant#!page-1078355</w:t>
        </w:r>
      </w:hyperlink>
    </w:p>
    <w:p w14:paraId="60884FE9" w14:textId="77777777" w:rsidR="00167C6C" w:rsidRDefault="001511B5">
      <w:hyperlink r:id="rId13" w:anchor="!page-2602078">
        <w:r w:rsidR="00EB56D8">
          <w:rPr>
            <w:color w:val="1155CC"/>
            <w:u w:val="single"/>
          </w:rPr>
          <w:t>https://maken.wikiwijs.nl/26396/Bemesting__voeding_voor_de_plant#!page-2602078</w:t>
        </w:r>
      </w:hyperlink>
    </w:p>
    <w:p w14:paraId="686E874B" w14:textId="77777777" w:rsidR="00167C6C" w:rsidRDefault="00167C6C">
      <w:pPr>
        <w:rPr>
          <w:b/>
        </w:rPr>
      </w:pPr>
    </w:p>
    <w:p w14:paraId="7349266E" w14:textId="77777777" w:rsidR="00167C6C" w:rsidRDefault="00167C6C">
      <w:pPr>
        <w:rPr>
          <w:b/>
        </w:rPr>
      </w:pPr>
      <w:bookmarkStart w:id="0" w:name="_GoBack"/>
      <w:bookmarkEnd w:id="0"/>
    </w:p>
    <w:sectPr w:rsidR="00167C6C">
      <w:pgSz w:w="11909" w:h="16834"/>
      <w:pgMar w:top="1440" w:right="973"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919"/>
    <w:multiLevelType w:val="multilevel"/>
    <w:tmpl w:val="71CC3C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255958"/>
    <w:multiLevelType w:val="multilevel"/>
    <w:tmpl w:val="96AE2A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6C"/>
    <w:rsid w:val="001511B5"/>
    <w:rsid w:val="00167C6C"/>
    <w:rsid w:val="00EB5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D291"/>
  <w15:docId w15:val="{0A30B8D0-CF2D-4F60-97F0-85669699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ken.wikiwijs.nl/26396/Bemesting__voeding_voor_de_pl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ken.wikiwijs.nl/26396/Bemesting__voeding_voor_de_pla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vlm.be/nl/SiteCollectionDocuments/Bedrijfsadvies/Fiches%20BA/10%2020151210_BAS_FICHE_Plantenvoed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62495-E79E-4D4A-83EE-CB85AECAFE8E}">
  <ds:schemaRefs>
    <ds:schemaRef ds:uri="http://schemas.microsoft.com/sharepoint/v3/contenttype/forms"/>
  </ds:schemaRefs>
</ds:datastoreItem>
</file>

<file path=customXml/itemProps2.xml><?xml version="1.0" encoding="utf-8"?>
<ds:datastoreItem xmlns:ds="http://schemas.openxmlformats.org/officeDocument/2006/customXml" ds:itemID="{D8FB67BB-D910-4519-A35D-859E9E09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56597-1A23-46D9-AECB-DBAFEAF2F222}">
  <ds:schemaRefs>
    <ds:schemaRef ds:uri="http://purl.org/dc/terms/"/>
    <ds:schemaRef ds:uri="857190e7-f14a-4353-88e6-64ca5f0bd809"/>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0dd387fd-c553-4a20-ade5-fa3cd1739043"/>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Koster</dc:creator>
  <cp:lastModifiedBy>Anthonie Meuleman</cp:lastModifiedBy>
  <cp:revision>3</cp:revision>
  <dcterms:created xsi:type="dcterms:W3CDTF">2021-01-03T09:11:00Z</dcterms:created>
  <dcterms:modified xsi:type="dcterms:W3CDTF">2021-01-08T08:12:00Z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